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C4ADC" w14:textId="77777777" w:rsidR="00B05E75" w:rsidRPr="001542D6" w:rsidRDefault="00B05E75" w:rsidP="00B05E75">
      <w:pPr>
        <w:tabs>
          <w:tab w:val="left" w:pos="2745"/>
        </w:tabs>
        <w:jc w:val="right"/>
        <w:rPr>
          <w:color w:val="auto"/>
          <w:sz w:val="20"/>
          <w:szCs w:val="20"/>
        </w:rPr>
      </w:pPr>
      <w:r w:rsidRPr="001542D6">
        <w:rPr>
          <w:color w:val="auto"/>
          <w:sz w:val="20"/>
          <w:szCs w:val="20"/>
        </w:rPr>
        <w:t>Приложение №</w:t>
      </w:r>
      <w:r w:rsidR="00873673" w:rsidRPr="001542D6">
        <w:rPr>
          <w:color w:val="auto"/>
          <w:sz w:val="20"/>
          <w:szCs w:val="20"/>
        </w:rPr>
        <w:t>8</w:t>
      </w:r>
    </w:p>
    <w:p w14:paraId="3CA0B722" w14:textId="77777777" w:rsidR="00C36ACA" w:rsidRPr="001542D6" w:rsidRDefault="00C36ACA" w:rsidP="00C36ACA">
      <w:pPr>
        <w:tabs>
          <w:tab w:val="left" w:pos="2745"/>
        </w:tabs>
        <w:jc w:val="right"/>
        <w:rPr>
          <w:color w:val="auto"/>
          <w:sz w:val="20"/>
          <w:szCs w:val="20"/>
        </w:rPr>
      </w:pPr>
      <w:r w:rsidRPr="001542D6">
        <w:rPr>
          <w:color w:val="auto"/>
          <w:sz w:val="20"/>
          <w:szCs w:val="20"/>
        </w:rPr>
        <w:t xml:space="preserve">к Договору № </w:t>
      </w:r>
    </w:p>
    <w:p w14:paraId="7C9E6BB0" w14:textId="77777777" w:rsidR="00B05E75" w:rsidRPr="001542D6" w:rsidRDefault="00C36ACA" w:rsidP="00C36ACA">
      <w:pPr>
        <w:tabs>
          <w:tab w:val="left" w:pos="2745"/>
        </w:tabs>
        <w:jc w:val="center"/>
        <w:rPr>
          <w:color w:val="auto"/>
          <w:sz w:val="20"/>
          <w:szCs w:val="20"/>
        </w:rPr>
      </w:pPr>
      <w:r w:rsidRPr="001542D6">
        <w:rPr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B833B5" w:rsidRPr="001542D6">
        <w:rPr>
          <w:color w:val="auto"/>
          <w:sz w:val="20"/>
          <w:szCs w:val="20"/>
        </w:rPr>
        <w:t xml:space="preserve">        </w:t>
      </w:r>
      <w:r w:rsidRPr="001542D6">
        <w:rPr>
          <w:color w:val="auto"/>
          <w:sz w:val="20"/>
          <w:szCs w:val="20"/>
        </w:rPr>
        <w:t>от</w:t>
      </w:r>
    </w:p>
    <w:p w14:paraId="6496450F" w14:textId="77777777" w:rsidR="00B05E75" w:rsidRPr="001542D6" w:rsidRDefault="00B05E75" w:rsidP="00B05E75">
      <w:pPr>
        <w:tabs>
          <w:tab w:val="left" w:pos="2745"/>
        </w:tabs>
        <w:rPr>
          <w:color w:val="auto"/>
        </w:rPr>
      </w:pPr>
    </w:p>
    <w:p w14:paraId="73E42FAE" w14:textId="77777777" w:rsidR="00B05E75" w:rsidRPr="001542D6" w:rsidRDefault="00B05E75" w:rsidP="00B05E75">
      <w:pPr>
        <w:tabs>
          <w:tab w:val="left" w:pos="2745"/>
        </w:tabs>
        <w:rPr>
          <w:color w:val="auto"/>
        </w:rPr>
      </w:pPr>
    </w:p>
    <w:p w14:paraId="1406213F" w14:textId="77777777" w:rsidR="00B05E75" w:rsidRPr="001542D6" w:rsidRDefault="00B05E75" w:rsidP="00B05E75">
      <w:pPr>
        <w:jc w:val="center"/>
        <w:rPr>
          <w:b/>
          <w:color w:val="auto"/>
        </w:rPr>
      </w:pPr>
      <w:r w:rsidRPr="001542D6">
        <w:rPr>
          <w:b/>
          <w:color w:val="auto"/>
        </w:rPr>
        <w:t xml:space="preserve">ОПРОСНЫЙ ЛИСТ ПО СООТВЕТСТВИЮ ПОДРЯДЧИКА ТРЕБОВАНИЯМ </w:t>
      </w:r>
      <w:r w:rsidR="0096734D" w:rsidRPr="001542D6">
        <w:rPr>
          <w:b/>
          <w:color w:val="auto"/>
        </w:rPr>
        <w:t>ЗАКАЗЧИКА</w:t>
      </w:r>
      <w:r w:rsidRPr="001542D6">
        <w:rPr>
          <w:b/>
          <w:color w:val="auto"/>
        </w:rPr>
        <w:t xml:space="preserve"> по ОТ, ПБ и ООС</w:t>
      </w:r>
    </w:p>
    <w:tbl>
      <w:tblPr>
        <w:tblW w:w="1419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60"/>
        <w:gridCol w:w="4317"/>
        <w:gridCol w:w="1134"/>
        <w:gridCol w:w="1275"/>
        <w:gridCol w:w="4678"/>
        <w:gridCol w:w="2126"/>
      </w:tblGrid>
      <w:tr w:rsidR="00B05E75" w:rsidRPr="001542D6" w14:paraId="4E3BEEDE" w14:textId="77777777" w:rsidTr="00DB2709">
        <w:trPr>
          <w:trHeight w:val="510"/>
          <w:tblHeader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62B41" w14:textId="77777777" w:rsidR="00B05E75" w:rsidRPr="001542D6" w:rsidRDefault="00B05E75" w:rsidP="00DB2709">
            <w:pPr>
              <w:jc w:val="center"/>
              <w:rPr>
                <w:b/>
                <w:color w:val="auto"/>
              </w:rPr>
            </w:pPr>
            <w:r w:rsidRPr="001542D6">
              <w:rPr>
                <w:b/>
                <w:color w:val="auto"/>
              </w:rPr>
              <w:t>№</w:t>
            </w:r>
          </w:p>
        </w:tc>
        <w:tc>
          <w:tcPr>
            <w:tcW w:w="43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262D63" w14:textId="77777777" w:rsidR="00B05E75" w:rsidRPr="001542D6" w:rsidRDefault="00B05E75" w:rsidP="00DB2709">
            <w:pPr>
              <w:jc w:val="center"/>
              <w:rPr>
                <w:b/>
                <w:color w:val="auto"/>
              </w:rPr>
            </w:pPr>
            <w:r w:rsidRPr="001542D6">
              <w:rPr>
                <w:b/>
                <w:color w:val="auto"/>
              </w:rPr>
              <w:t>Описание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0177" w14:textId="77777777" w:rsidR="00B05E75" w:rsidRPr="001542D6" w:rsidRDefault="00B05E75" w:rsidP="00DB2709">
            <w:pPr>
              <w:jc w:val="center"/>
              <w:rPr>
                <w:b/>
                <w:color w:val="auto"/>
              </w:rPr>
            </w:pPr>
            <w:r w:rsidRPr="001542D6">
              <w:rPr>
                <w:b/>
                <w:color w:val="auto"/>
              </w:rPr>
              <w:t>Соответствие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24CE52F" w14:textId="77777777" w:rsidR="00B05E75" w:rsidRPr="001542D6" w:rsidRDefault="00B05E75" w:rsidP="00DB2709">
            <w:pPr>
              <w:jc w:val="center"/>
              <w:rPr>
                <w:b/>
                <w:color w:val="auto"/>
              </w:rPr>
            </w:pPr>
          </w:p>
          <w:p w14:paraId="7B010354" w14:textId="77777777" w:rsidR="00B05E75" w:rsidRPr="001542D6" w:rsidRDefault="00B05E75" w:rsidP="00DB2709">
            <w:pPr>
              <w:jc w:val="center"/>
              <w:rPr>
                <w:b/>
                <w:color w:val="auto"/>
              </w:rPr>
            </w:pPr>
            <w:r w:rsidRPr="001542D6">
              <w:rPr>
                <w:b/>
                <w:color w:val="auto"/>
              </w:rPr>
              <w:t>Мероприятия по устранению несоответствий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0E9A3C0" w14:textId="77777777" w:rsidR="00B05E75" w:rsidRPr="001542D6" w:rsidRDefault="00B05E75" w:rsidP="00DB2709">
            <w:pPr>
              <w:jc w:val="center"/>
              <w:rPr>
                <w:b/>
                <w:color w:val="auto"/>
              </w:rPr>
            </w:pPr>
            <w:r w:rsidRPr="001542D6">
              <w:rPr>
                <w:b/>
                <w:color w:val="auto"/>
              </w:rPr>
              <w:t>Сроки выполнения</w:t>
            </w:r>
          </w:p>
        </w:tc>
      </w:tr>
      <w:tr w:rsidR="00B05E75" w:rsidRPr="001542D6" w14:paraId="3EBEAAC5" w14:textId="77777777" w:rsidTr="00DB2709">
        <w:trPr>
          <w:trHeight w:val="510"/>
          <w:tblHeader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86B3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768E2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504A" w14:textId="77777777" w:rsidR="00B05E75" w:rsidRPr="001542D6" w:rsidRDefault="00B05E75" w:rsidP="00DB2709">
            <w:pPr>
              <w:jc w:val="center"/>
              <w:rPr>
                <w:b/>
                <w:color w:val="auto"/>
              </w:rPr>
            </w:pPr>
            <w:r w:rsidRPr="001542D6">
              <w:rPr>
                <w:b/>
                <w:color w:val="auto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7E479" w14:textId="77777777" w:rsidR="00B05E75" w:rsidRPr="001542D6" w:rsidRDefault="00B05E75" w:rsidP="00DB2709">
            <w:pPr>
              <w:jc w:val="center"/>
              <w:rPr>
                <w:b/>
                <w:color w:val="auto"/>
              </w:rPr>
            </w:pPr>
            <w:r w:rsidRPr="001542D6">
              <w:rPr>
                <w:b/>
                <w:color w:val="auto"/>
              </w:rPr>
              <w:t>Нет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294DBA2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AC259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</w:tr>
      <w:tr w:rsidR="00B05E75" w:rsidRPr="001542D6" w14:paraId="3EDB884B" w14:textId="77777777" w:rsidTr="00DB2709">
        <w:trPr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A2A9F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1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1F48C" w14:textId="77777777" w:rsidR="00B05E75" w:rsidRPr="001542D6" w:rsidRDefault="00B05E75" w:rsidP="00DB2709">
            <w:pPr>
              <w:jc w:val="both"/>
              <w:rPr>
                <w:color w:val="auto"/>
              </w:rPr>
            </w:pPr>
            <w:r w:rsidRPr="001542D6">
              <w:rPr>
                <w:color w:val="auto"/>
              </w:rPr>
              <w:t>Соблюдение требований законодательства: наличие лицензий и разрешений, сертификация оборудования/материалов, инструктажи и обучение задействованных в операциях сотрудников, производственный контроль.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F7014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BAB92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F1E712" w14:textId="77777777" w:rsidR="00B05E75" w:rsidRPr="001542D6" w:rsidRDefault="00B05E75" w:rsidP="00DB2709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A47A7" w14:textId="77777777" w:rsidR="00B05E75" w:rsidRPr="001542D6" w:rsidRDefault="00B05E75" w:rsidP="00DB2709">
            <w:pPr>
              <w:jc w:val="center"/>
            </w:pPr>
          </w:p>
        </w:tc>
      </w:tr>
      <w:tr w:rsidR="00B05E75" w:rsidRPr="001542D6" w14:paraId="101AE337" w14:textId="77777777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868AF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2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4C755" w14:textId="77777777" w:rsidR="00B05E75" w:rsidRPr="001542D6" w:rsidRDefault="00B05E75" w:rsidP="00DB2709">
            <w:pPr>
              <w:jc w:val="both"/>
              <w:rPr>
                <w:color w:val="auto"/>
              </w:rPr>
            </w:pPr>
            <w:r w:rsidRPr="001542D6">
              <w:rPr>
                <w:color w:val="auto"/>
              </w:rPr>
              <w:t xml:space="preserve">СИЗ (защитная обувь с металлическим </w:t>
            </w:r>
            <w:proofErr w:type="spellStart"/>
            <w:r w:rsidRPr="001542D6">
              <w:rPr>
                <w:color w:val="auto"/>
              </w:rPr>
              <w:t>подноском</w:t>
            </w:r>
            <w:proofErr w:type="spellEnd"/>
            <w:r w:rsidRPr="001542D6">
              <w:rPr>
                <w:color w:val="auto"/>
              </w:rPr>
              <w:t>, каска, очки, перчатки, спецодежда, другие СИЗ в соответствии с риском)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FE5D8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13A68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4A5E55" w14:textId="77777777" w:rsidR="00B05E75" w:rsidRPr="001542D6" w:rsidRDefault="00B05E75" w:rsidP="00DB2709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19F5A" w14:textId="77777777" w:rsidR="00B05E75" w:rsidRPr="001542D6" w:rsidRDefault="00B05E75" w:rsidP="00DB2709">
            <w:pPr>
              <w:jc w:val="center"/>
            </w:pPr>
          </w:p>
        </w:tc>
      </w:tr>
      <w:tr w:rsidR="00B05E75" w:rsidRPr="001542D6" w14:paraId="07B2A72E" w14:textId="77777777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B6C33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3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2DBB5" w14:textId="77777777" w:rsidR="00B05E75" w:rsidRPr="001542D6" w:rsidRDefault="00B05E75" w:rsidP="00DB2709">
            <w:pPr>
              <w:jc w:val="both"/>
              <w:rPr>
                <w:color w:val="auto"/>
              </w:rPr>
            </w:pPr>
            <w:r w:rsidRPr="001542D6">
              <w:rPr>
                <w:color w:val="auto"/>
              </w:rPr>
              <w:t>Транспортная безопасность (3-точечные ремни безопасности, огнетушитель, аптечка, обучение и квалификация водителей, зимние шины, ТО транспортных средств, политика по мобильным телефонам)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3A044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85806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B5B9D1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66663" w14:textId="77777777" w:rsidR="00B05E75" w:rsidRPr="001542D6" w:rsidRDefault="00B05E75" w:rsidP="00DB2709">
            <w:pPr>
              <w:jc w:val="center"/>
            </w:pPr>
          </w:p>
        </w:tc>
      </w:tr>
      <w:tr w:rsidR="00B05E75" w:rsidRPr="001542D6" w14:paraId="035209C5" w14:textId="77777777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44090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4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BEA2" w14:textId="77777777" w:rsidR="00B05E75" w:rsidRPr="001542D6" w:rsidRDefault="00B05E75" w:rsidP="00DB2709">
            <w:pPr>
              <w:jc w:val="both"/>
              <w:rPr>
                <w:color w:val="auto"/>
              </w:rPr>
            </w:pPr>
            <w:r w:rsidRPr="001542D6">
              <w:rPr>
                <w:color w:val="auto"/>
              </w:rPr>
              <w:t>Запрет на алкоголь и наркотические средства (установлены и применяются правила и санкции, ежедневные проверки водителей, внеплановые проверки)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74376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3F44F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E070DD" w14:textId="77777777" w:rsidR="00B05E75" w:rsidRPr="001542D6" w:rsidRDefault="00B05E75" w:rsidP="00DB2709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692FF" w14:textId="77777777" w:rsidR="00B05E75" w:rsidRPr="001542D6" w:rsidRDefault="00B05E75" w:rsidP="00DB2709">
            <w:pPr>
              <w:jc w:val="center"/>
            </w:pPr>
          </w:p>
        </w:tc>
      </w:tr>
      <w:tr w:rsidR="00B05E75" w:rsidRPr="001542D6" w14:paraId="53B37B36" w14:textId="77777777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D88D4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5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72B0D" w14:textId="77777777" w:rsidR="00B05E75" w:rsidRPr="001542D6" w:rsidRDefault="00B05E75" w:rsidP="00DB2709">
            <w:pPr>
              <w:jc w:val="both"/>
              <w:rPr>
                <w:color w:val="auto"/>
              </w:rPr>
            </w:pPr>
            <w:r w:rsidRPr="001542D6">
              <w:rPr>
                <w:color w:val="auto"/>
              </w:rPr>
              <w:t xml:space="preserve">Отчетность и расследование происшествий (доклад обо всех </w:t>
            </w:r>
            <w:r w:rsidRPr="001542D6">
              <w:rPr>
                <w:color w:val="auto"/>
              </w:rPr>
              <w:lastRenderedPageBreak/>
              <w:t>происшествиях с персоналом подрядчика, работающим на территории компании)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B49D8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lastRenderedPageBreak/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CBF2F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5F2E23" w14:textId="77777777" w:rsidR="00B05E75" w:rsidRPr="001542D6" w:rsidRDefault="00B05E75" w:rsidP="00DB2709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9DA2A" w14:textId="77777777" w:rsidR="00B05E75" w:rsidRPr="001542D6" w:rsidRDefault="00B05E75" w:rsidP="00DB2709">
            <w:pPr>
              <w:jc w:val="center"/>
            </w:pPr>
          </w:p>
        </w:tc>
      </w:tr>
      <w:tr w:rsidR="00B05E75" w:rsidRPr="001542D6" w14:paraId="6B9F5E8B" w14:textId="77777777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AAD7F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6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EA3AD" w14:textId="77777777" w:rsidR="00B05E75" w:rsidRPr="001542D6" w:rsidRDefault="00B05E75" w:rsidP="00DB2709">
            <w:pPr>
              <w:jc w:val="both"/>
              <w:rPr>
                <w:color w:val="auto"/>
              </w:rPr>
            </w:pPr>
            <w:r w:rsidRPr="001542D6">
              <w:rPr>
                <w:color w:val="auto"/>
              </w:rPr>
              <w:t>Разработка, согласование и внедрение Плана по ОТ, ПБ и ООС для выполнения требований, установленных в Разделе по ОТ, ПБ и ООС контракта (как минимум):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9E2B7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B492A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182C36B" w14:textId="77777777" w:rsidR="00B05E75" w:rsidRPr="001542D6" w:rsidRDefault="00B05E75" w:rsidP="00DB2709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FE70B" w14:textId="77777777" w:rsidR="00B05E75" w:rsidRPr="001542D6" w:rsidRDefault="00B05E75" w:rsidP="00DB2709">
            <w:pPr>
              <w:jc w:val="center"/>
            </w:pPr>
          </w:p>
        </w:tc>
      </w:tr>
      <w:tr w:rsidR="00B05E75" w:rsidRPr="001542D6" w14:paraId="7A042346" w14:textId="77777777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AFA9F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6.1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D96FA" w14:textId="77777777" w:rsidR="00B05E75" w:rsidRPr="001542D6" w:rsidRDefault="00B05E75" w:rsidP="00DB2709">
            <w:pPr>
              <w:jc w:val="both"/>
              <w:rPr>
                <w:color w:val="auto"/>
              </w:rPr>
            </w:pPr>
            <w:r w:rsidRPr="001542D6">
              <w:rPr>
                <w:color w:val="auto"/>
              </w:rPr>
              <w:t>Разработка и внедрение Плана по ОТ, ПБ и ООС для достижения соответствия Подрядчика Стандартам по ОТ, ПБ и ООС.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5E044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97CAE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F0C8F3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9CC6B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</w:tr>
      <w:tr w:rsidR="00B05E75" w:rsidRPr="001542D6" w14:paraId="723AE1DE" w14:textId="77777777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A1EC2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6.2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AA25C" w14:textId="77777777" w:rsidR="00B05E75" w:rsidRPr="001542D6" w:rsidRDefault="00B05E75" w:rsidP="00DB2709">
            <w:pPr>
              <w:jc w:val="both"/>
              <w:rPr>
                <w:color w:val="auto"/>
              </w:rPr>
            </w:pPr>
            <w:r w:rsidRPr="001542D6">
              <w:rPr>
                <w:color w:val="auto"/>
              </w:rPr>
              <w:t>Определены и оценены основные операционные риски, разработаны и внедрены мероприятия по предотвращению и смягчению последствий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391DF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FC173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AD1D6A" w14:textId="77777777" w:rsidR="00B05E75" w:rsidRPr="001542D6" w:rsidRDefault="00B05E75" w:rsidP="00DB2709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E2DAC" w14:textId="77777777" w:rsidR="00B05E75" w:rsidRPr="001542D6" w:rsidRDefault="00B05E75" w:rsidP="00DB2709">
            <w:pPr>
              <w:jc w:val="center"/>
            </w:pPr>
          </w:p>
        </w:tc>
      </w:tr>
      <w:tr w:rsidR="00B05E75" w:rsidRPr="001542D6" w14:paraId="50B97E3B" w14:textId="77777777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7FF4D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6.3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1E56" w14:textId="77777777" w:rsidR="00B05E75" w:rsidRPr="001542D6" w:rsidRDefault="00B05E75" w:rsidP="00DB2709">
            <w:pPr>
              <w:jc w:val="both"/>
              <w:rPr>
                <w:color w:val="auto"/>
              </w:rPr>
            </w:pPr>
            <w:r w:rsidRPr="001542D6">
              <w:rPr>
                <w:color w:val="auto"/>
              </w:rPr>
              <w:t>Система наряда-допуска по проведении работ в замкнутом пространстве, с силовыми установками, при земляных и огневых работах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AC29F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957DC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НЕТ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BC3D67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НЕ производят и не руководят данными работами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C983E" w14:textId="77777777" w:rsidR="00B05E75" w:rsidRPr="001542D6" w:rsidRDefault="00B05E75" w:rsidP="00DB2709">
            <w:pPr>
              <w:jc w:val="center"/>
            </w:pPr>
          </w:p>
        </w:tc>
      </w:tr>
      <w:tr w:rsidR="00B05E75" w:rsidRPr="001542D6" w14:paraId="41BBEE43" w14:textId="77777777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C7313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6.4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79157" w14:textId="77777777" w:rsidR="00B05E75" w:rsidRPr="001542D6" w:rsidRDefault="00B05E75" w:rsidP="00DB2709">
            <w:pPr>
              <w:jc w:val="both"/>
              <w:rPr>
                <w:color w:val="auto"/>
              </w:rPr>
            </w:pPr>
            <w:r w:rsidRPr="001542D6">
              <w:rPr>
                <w:color w:val="auto"/>
              </w:rPr>
              <w:t>Программа по Лидерству по ОТ, ПБ и ООС (обучение руководителей, участие руководителей в информационном обеспечении и в деятельности по ОТ, ПБ и ООС, постановка целей и задач, пропаганда "Права остановить опасную работу")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FB71B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0746E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BF6FE9" w14:textId="77777777" w:rsidR="00B05E75" w:rsidRPr="001542D6" w:rsidRDefault="00B05E75" w:rsidP="00DB2709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51037" w14:textId="77777777" w:rsidR="00B05E75" w:rsidRPr="001542D6" w:rsidRDefault="00B05E75" w:rsidP="00DB2709">
            <w:pPr>
              <w:jc w:val="center"/>
            </w:pPr>
          </w:p>
        </w:tc>
      </w:tr>
      <w:tr w:rsidR="00B05E75" w:rsidRPr="001542D6" w14:paraId="6B6E80E8" w14:textId="77777777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069D6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6.5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92D5B" w14:textId="77777777" w:rsidR="00B05E75" w:rsidRPr="001542D6" w:rsidRDefault="00B05E75" w:rsidP="00DB2709">
            <w:pPr>
              <w:jc w:val="both"/>
              <w:rPr>
                <w:color w:val="auto"/>
              </w:rPr>
            </w:pPr>
            <w:r w:rsidRPr="001542D6">
              <w:rPr>
                <w:color w:val="auto"/>
              </w:rPr>
              <w:t>Расследование происшествий с применением модели причинно-</w:t>
            </w:r>
            <w:r w:rsidRPr="001542D6">
              <w:rPr>
                <w:color w:val="auto"/>
              </w:rPr>
              <w:lastRenderedPageBreak/>
              <w:t xml:space="preserve">следственной связи. Обмен Извлеченными Уроками из Происшествий в организации подрядчика. Ежемесячная отчетность по ОТ, ПБ и ООС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DC423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lastRenderedPageBreak/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A68E1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A64472" w14:textId="77777777" w:rsidR="00B05E75" w:rsidRPr="001542D6" w:rsidRDefault="00B05E75" w:rsidP="00DB2709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CB8E8" w14:textId="77777777" w:rsidR="00B05E75" w:rsidRPr="001542D6" w:rsidRDefault="00B05E75" w:rsidP="00DB2709">
            <w:pPr>
              <w:jc w:val="center"/>
            </w:pPr>
          </w:p>
        </w:tc>
      </w:tr>
      <w:tr w:rsidR="00B05E75" w:rsidRPr="001542D6" w14:paraId="78A682F5" w14:textId="77777777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44250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6.6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0BEA0" w14:textId="77777777" w:rsidR="00B05E75" w:rsidRPr="001542D6" w:rsidRDefault="00B05E75" w:rsidP="00DB2709">
            <w:pPr>
              <w:jc w:val="both"/>
              <w:rPr>
                <w:color w:val="auto"/>
              </w:rPr>
            </w:pPr>
            <w:r w:rsidRPr="001542D6">
              <w:rPr>
                <w:color w:val="auto"/>
              </w:rPr>
              <w:t xml:space="preserve">Внедрен Стандарт по </w:t>
            </w:r>
            <w:proofErr w:type="spellStart"/>
            <w:proofErr w:type="gramStart"/>
            <w:r w:rsidRPr="001542D6">
              <w:rPr>
                <w:color w:val="auto"/>
              </w:rPr>
              <w:t>грузо</w:t>
            </w:r>
            <w:proofErr w:type="spellEnd"/>
            <w:r w:rsidRPr="001542D6">
              <w:rPr>
                <w:color w:val="auto"/>
              </w:rPr>
              <w:t>-подъемным</w:t>
            </w:r>
            <w:proofErr w:type="gramEnd"/>
            <w:r w:rsidRPr="001542D6">
              <w:rPr>
                <w:color w:val="auto"/>
              </w:rPr>
              <w:t xml:space="preserve"> операциям (оценка риска, аттестация оператора и сертификация оборудования, проверки грузоподъемных механизмов, наличие программ обслуживания и инспектирования)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D9F25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F2FED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НЕТ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8E621A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НЕ производят и не руководят данными работами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65277" w14:textId="77777777" w:rsidR="00B05E75" w:rsidRPr="001542D6" w:rsidRDefault="00B05E75" w:rsidP="00DB2709">
            <w:pPr>
              <w:jc w:val="center"/>
            </w:pPr>
          </w:p>
        </w:tc>
      </w:tr>
      <w:tr w:rsidR="00B05E75" w:rsidRPr="001542D6" w14:paraId="0D4755FB" w14:textId="77777777" w:rsidTr="00DB2709">
        <w:trPr>
          <w:trHeight w:val="12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AE824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6.7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87FBA" w14:textId="77777777" w:rsidR="00B05E75" w:rsidRPr="001542D6" w:rsidRDefault="00B05E75" w:rsidP="00DB2709">
            <w:pPr>
              <w:jc w:val="both"/>
              <w:rPr>
                <w:color w:val="auto"/>
              </w:rPr>
            </w:pPr>
            <w:r w:rsidRPr="001542D6">
              <w:rPr>
                <w:color w:val="auto"/>
              </w:rPr>
              <w:t>Разработана и внедрена Программа Управления Поездками (движение в колонне, контроль на выпуске ТС, оценка дорожных опасностей перед выездом и инструктаж, ежедневные и периодические медицинские осмотры водителей, превентивная программа ТО ТС, ремни безопасности, ограничение скорости, запрет на пользование мобильными телефонами во время вождения, программа обучения и квалификации водителей, превентивные кампании по безопасному вождению).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8C376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  <w:sz w:val="26"/>
                <w:szCs w:val="26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F44E2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F279BB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4B66C" w14:textId="77777777" w:rsidR="00B05E75" w:rsidRPr="001542D6" w:rsidRDefault="00B05E75" w:rsidP="00DB2709">
            <w:pPr>
              <w:jc w:val="center"/>
            </w:pPr>
          </w:p>
        </w:tc>
      </w:tr>
      <w:tr w:rsidR="00B05E75" w:rsidRPr="001542D6" w14:paraId="050B2930" w14:textId="77777777" w:rsidTr="00DB2709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A44B2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7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A1137" w14:textId="77777777" w:rsidR="00B05E75" w:rsidRPr="001542D6" w:rsidRDefault="00B05E75" w:rsidP="00DB2709">
            <w:pPr>
              <w:jc w:val="both"/>
              <w:rPr>
                <w:color w:val="auto"/>
              </w:rPr>
            </w:pPr>
            <w:r w:rsidRPr="001542D6">
              <w:rPr>
                <w:color w:val="auto"/>
              </w:rPr>
              <w:t>Разработаны, доведены до сведения организации и внедряются Политика по ОТ, ПБ и ООС и Система Управления ОТ, ПБ и ООС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35FCB" w14:textId="77777777" w:rsidR="00B05E75" w:rsidRPr="001542D6" w:rsidRDefault="00B05E75" w:rsidP="00DB2709">
            <w:pPr>
              <w:jc w:val="center"/>
              <w:rPr>
                <w:color w:val="auto"/>
                <w:sz w:val="26"/>
                <w:szCs w:val="26"/>
              </w:rPr>
            </w:pPr>
            <w:r w:rsidRPr="001542D6">
              <w:rPr>
                <w:color w:val="auto"/>
                <w:sz w:val="26"/>
                <w:szCs w:val="26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ECF7C" w14:textId="77777777" w:rsidR="00B05E75" w:rsidRPr="001542D6" w:rsidRDefault="00B05E75" w:rsidP="00DB2709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8A6844" w14:textId="77777777" w:rsidR="00B05E75" w:rsidRPr="001542D6" w:rsidRDefault="00B05E75" w:rsidP="00DB270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ED696" w14:textId="77777777" w:rsidR="00B05E75" w:rsidRPr="001542D6" w:rsidRDefault="00B05E75" w:rsidP="00DB2709">
            <w:pPr>
              <w:jc w:val="center"/>
              <w:rPr>
                <w:sz w:val="26"/>
                <w:szCs w:val="26"/>
              </w:rPr>
            </w:pPr>
          </w:p>
        </w:tc>
      </w:tr>
      <w:tr w:rsidR="00B05E75" w:rsidRPr="001542D6" w14:paraId="63ADEF13" w14:textId="77777777" w:rsidTr="00DB2709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7D11C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8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DDB44" w14:textId="77777777" w:rsidR="00B05E75" w:rsidRPr="001542D6" w:rsidRDefault="00B05E75" w:rsidP="00DB2709">
            <w:pPr>
              <w:jc w:val="both"/>
              <w:rPr>
                <w:color w:val="auto"/>
              </w:rPr>
            </w:pPr>
            <w:r w:rsidRPr="001542D6">
              <w:rPr>
                <w:color w:val="auto"/>
              </w:rPr>
              <w:t xml:space="preserve">Наличие внутренней программы </w:t>
            </w:r>
            <w:r w:rsidRPr="001542D6">
              <w:rPr>
                <w:color w:val="auto"/>
              </w:rPr>
              <w:lastRenderedPageBreak/>
              <w:t>Аудитов и Инспекций по ОТ, ПБ и ООС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18D1B" w14:textId="77777777" w:rsidR="00B05E75" w:rsidRPr="001542D6" w:rsidRDefault="00B05E75" w:rsidP="00DB2709">
            <w:pPr>
              <w:jc w:val="center"/>
              <w:rPr>
                <w:color w:val="auto"/>
                <w:sz w:val="26"/>
                <w:szCs w:val="26"/>
              </w:rPr>
            </w:pPr>
            <w:r w:rsidRPr="001542D6">
              <w:rPr>
                <w:color w:val="auto"/>
                <w:sz w:val="26"/>
                <w:szCs w:val="26"/>
              </w:rPr>
              <w:lastRenderedPageBreak/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F10A4" w14:textId="77777777" w:rsidR="00B05E75" w:rsidRPr="001542D6" w:rsidRDefault="00B05E75" w:rsidP="00DB2709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AE1028" w14:textId="77777777" w:rsidR="00B05E75" w:rsidRPr="001542D6" w:rsidRDefault="00B05E75" w:rsidP="00DB270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ED1A9" w14:textId="77777777" w:rsidR="00B05E75" w:rsidRPr="001542D6" w:rsidRDefault="00B05E75" w:rsidP="00DB2709">
            <w:pPr>
              <w:jc w:val="center"/>
              <w:rPr>
                <w:sz w:val="26"/>
                <w:szCs w:val="26"/>
              </w:rPr>
            </w:pPr>
          </w:p>
        </w:tc>
      </w:tr>
      <w:tr w:rsidR="00B05E75" w:rsidRPr="001542D6" w14:paraId="180BC49F" w14:textId="77777777" w:rsidTr="00DB270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98BF6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9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B30F6" w14:textId="77777777" w:rsidR="00B05E75" w:rsidRPr="001542D6" w:rsidRDefault="00B05E75" w:rsidP="00DB2709">
            <w:pPr>
              <w:jc w:val="both"/>
              <w:rPr>
                <w:color w:val="auto"/>
              </w:rPr>
            </w:pPr>
            <w:r w:rsidRPr="001542D6">
              <w:rPr>
                <w:color w:val="auto"/>
              </w:rPr>
              <w:t>Внедрена матрица обучения по ОТ, ПБ и ООС для обеспечения компетентности персонала, задействованного для работ у Заказчика по ТКРС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229FA" w14:textId="77777777" w:rsidR="00B05E75" w:rsidRPr="001542D6" w:rsidRDefault="00B05E75" w:rsidP="00DB2709">
            <w:pPr>
              <w:jc w:val="center"/>
              <w:rPr>
                <w:color w:val="auto"/>
                <w:sz w:val="26"/>
                <w:szCs w:val="26"/>
              </w:rPr>
            </w:pPr>
            <w:r w:rsidRPr="001542D6">
              <w:rPr>
                <w:color w:val="auto"/>
                <w:sz w:val="26"/>
                <w:szCs w:val="26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14924" w14:textId="77777777" w:rsidR="00B05E75" w:rsidRPr="001542D6" w:rsidRDefault="00B05E75" w:rsidP="00DB2709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7FC471" w14:textId="77777777" w:rsidR="00B05E75" w:rsidRPr="001542D6" w:rsidRDefault="00B05E75" w:rsidP="00DB270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FFF23" w14:textId="77777777" w:rsidR="00B05E75" w:rsidRPr="001542D6" w:rsidRDefault="00B05E75" w:rsidP="00DB2709">
            <w:pPr>
              <w:jc w:val="center"/>
              <w:rPr>
                <w:sz w:val="26"/>
                <w:szCs w:val="26"/>
              </w:rPr>
            </w:pPr>
          </w:p>
        </w:tc>
      </w:tr>
      <w:tr w:rsidR="00B05E75" w:rsidRPr="001542D6" w14:paraId="71301DE6" w14:textId="77777777" w:rsidTr="00DB2709">
        <w:trPr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2D89D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10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B223" w14:textId="77777777" w:rsidR="00B05E75" w:rsidRPr="001542D6" w:rsidRDefault="00B05E75" w:rsidP="00DB2709">
            <w:pPr>
              <w:jc w:val="both"/>
              <w:rPr>
                <w:color w:val="auto"/>
              </w:rPr>
            </w:pPr>
            <w:r w:rsidRPr="001542D6">
              <w:rPr>
                <w:color w:val="auto"/>
              </w:rPr>
              <w:t>Наличие Системы Экологического Менеджмента по: соблюдению требований законодательства, управлению и уменьшению отходов, предотвращению и борьбы с отходами, управление сточными водами, опасными выбросами в атмосферу, хранению опасных веществ, аудиты по ООС, программам сохранения энергии и воды, хранению экологических записей.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ABDE9" w14:textId="77777777" w:rsidR="00B05E75" w:rsidRPr="001542D6" w:rsidRDefault="00B05E75" w:rsidP="00DB2709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45B47" w14:textId="77777777" w:rsidR="00B05E75" w:rsidRPr="001542D6" w:rsidRDefault="00B05E75" w:rsidP="00DB2709">
            <w:pPr>
              <w:jc w:val="center"/>
              <w:rPr>
                <w:color w:val="auto"/>
                <w:sz w:val="26"/>
                <w:szCs w:val="26"/>
              </w:rPr>
            </w:pPr>
            <w:r w:rsidRPr="001542D6">
              <w:rPr>
                <w:color w:val="auto"/>
                <w:sz w:val="26"/>
                <w:szCs w:val="26"/>
              </w:rPr>
              <w:t>НЕТ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CE7F24" w14:textId="77777777" w:rsidR="00B05E75" w:rsidRPr="001542D6" w:rsidRDefault="00B05E75" w:rsidP="00DB2709">
            <w:pPr>
              <w:jc w:val="center"/>
              <w:rPr>
                <w:color w:val="auto"/>
              </w:rPr>
            </w:pPr>
            <w:r w:rsidRPr="001542D6">
              <w:rPr>
                <w:color w:val="auto"/>
              </w:rPr>
              <w:t>Отсутствуют отходы производства,  за бытовые отходы ответственность возложена на ЗАКАЗЧИКА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08BCD" w14:textId="77777777" w:rsidR="00B05E75" w:rsidRPr="001542D6" w:rsidRDefault="00B05E75" w:rsidP="00DB2709">
            <w:pPr>
              <w:jc w:val="center"/>
              <w:rPr>
                <w:sz w:val="26"/>
                <w:szCs w:val="26"/>
              </w:rPr>
            </w:pPr>
          </w:p>
        </w:tc>
      </w:tr>
    </w:tbl>
    <w:p w14:paraId="5DF7E602" w14:textId="77777777" w:rsidR="00B05E75" w:rsidRPr="001542D6" w:rsidRDefault="00B05E75" w:rsidP="00B05E75">
      <w:pPr>
        <w:ind w:firstLine="709"/>
        <w:jc w:val="both"/>
        <w:rPr>
          <w:color w:val="auto"/>
        </w:rPr>
      </w:pPr>
    </w:p>
    <w:p w14:paraId="0A3FB279" w14:textId="77777777" w:rsidR="00B05E75" w:rsidRPr="001542D6" w:rsidRDefault="00B05E75" w:rsidP="00B05E75">
      <w:pPr>
        <w:ind w:firstLine="709"/>
        <w:jc w:val="both"/>
        <w:rPr>
          <w:color w:val="auto"/>
        </w:rPr>
      </w:pPr>
      <w:r w:rsidRPr="001542D6">
        <w:rPr>
          <w:color w:val="auto"/>
        </w:rPr>
        <w:t xml:space="preserve">Примечание: Требования Пунктов 1, 2, 3, 4, 5, 6.2 является обязательным. Подрядчик обязан предпринять все необходимые шаги для обеспечения соответствия данным требованиям до начала операций для </w:t>
      </w:r>
      <w:r w:rsidR="0096734D" w:rsidRPr="001542D6">
        <w:rPr>
          <w:color w:val="auto"/>
        </w:rPr>
        <w:t>Заказчика</w:t>
      </w:r>
    </w:p>
    <w:p w14:paraId="48AE73F8" w14:textId="77777777" w:rsidR="00B05E75" w:rsidRPr="001542D6" w:rsidRDefault="00B05E75" w:rsidP="00B05E75">
      <w:pPr>
        <w:tabs>
          <w:tab w:val="left" w:pos="2745"/>
        </w:tabs>
        <w:rPr>
          <w:color w:val="auto"/>
        </w:rPr>
      </w:pPr>
    </w:p>
    <w:p w14:paraId="67A3CAC8" w14:textId="77777777" w:rsidR="00B05E75" w:rsidRPr="001542D6" w:rsidRDefault="00B05E75" w:rsidP="00B05E75">
      <w:pPr>
        <w:tabs>
          <w:tab w:val="left" w:pos="2745"/>
        </w:tabs>
        <w:rPr>
          <w:color w:val="auto"/>
        </w:rPr>
      </w:pPr>
    </w:p>
    <w:p w14:paraId="11A744C2" w14:textId="77777777" w:rsidR="00B05E75" w:rsidRPr="001542D6" w:rsidRDefault="00B05E75" w:rsidP="00B05E75">
      <w:pPr>
        <w:tabs>
          <w:tab w:val="left" w:pos="2745"/>
        </w:tabs>
        <w:rPr>
          <w:color w:val="auto"/>
        </w:rPr>
      </w:pPr>
    </w:p>
    <w:p w14:paraId="590581BE" w14:textId="77777777" w:rsidR="00B05E75" w:rsidRPr="001542D6" w:rsidRDefault="00B05E75" w:rsidP="00B05E75">
      <w:pPr>
        <w:tabs>
          <w:tab w:val="left" w:pos="2745"/>
        </w:tabs>
        <w:rPr>
          <w:color w:val="auto"/>
        </w:rPr>
      </w:pPr>
    </w:p>
    <w:tbl>
      <w:tblPr>
        <w:tblW w:w="12746" w:type="dxa"/>
        <w:tblInd w:w="93" w:type="dxa"/>
        <w:tblLook w:val="04A0" w:firstRow="1" w:lastRow="0" w:firstColumn="1" w:lastColumn="0" w:noHBand="0" w:noVBand="1"/>
      </w:tblPr>
      <w:tblGrid>
        <w:gridCol w:w="12746"/>
      </w:tblGrid>
      <w:tr w:rsidR="00B05E75" w:rsidRPr="001542D6" w14:paraId="53D17614" w14:textId="77777777" w:rsidTr="00DB2709">
        <w:trPr>
          <w:trHeight w:val="443"/>
        </w:trPr>
        <w:tc>
          <w:tcPr>
            <w:tcW w:w="12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F49DD" w14:textId="77777777" w:rsidR="00B05E75" w:rsidRPr="001542D6" w:rsidRDefault="00B05E75" w:rsidP="00996D16">
            <w:pPr>
              <w:rPr>
                <w:color w:val="auto"/>
                <w:sz w:val="24"/>
              </w:rPr>
            </w:pPr>
            <w:r w:rsidRPr="001542D6">
              <w:rPr>
                <w:color w:val="auto"/>
                <w:sz w:val="24"/>
              </w:rPr>
              <w:t xml:space="preserve">           </w:t>
            </w:r>
            <w:r w:rsidR="00996D16" w:rsidRPr="001542D6">
              <w:rPr>
                <w:color w:val="auto"/>
                <w:sz w:val="24"/>
              </w:rPr>
              <w:t>Исполнитель</w:t>
            </w:r>
            <w:r w:rsidRPr="001542D6">
              <w:rPr>
                <w:color w:val="auto"/>
                <w:sz w:val="24"/>
              </w:rPr>
              <w:t xml:space="preserve">:                                                                          </w:t>
            </w:r>
            <w:r w:rsidR="00996D16" w:rsidRPr="001542D6">
              <w:rPr>
                <w:color w:val="auto"/>
                <w:sz w:val="24"/>
              </w:rPr>
              <w:t xml:space="preserve">                             </w:t>
            </w:r>
            <w:r w:rsidRPr="001542D6">
              <w:rPr>
                <w:color w:val="auto"/>
                <w:sz w:val="24"/>
              </w:rPr>
              <w:t>Заказчик:</w:t>
            </w:r>
          </w:p>
        </w:tc>
      </w:tr>
    </w:tbl>
    <w:p w14:paraId="25ABD275" w14:textId="77777777" w:rsidR="00B05E75" w:rsidRPr="001542D6" w:rsidRDefault="00B05E75" w:rsidP="00B833B5">
      <w:pPr>
        <w:tabs>
          <w:tab w:val="left" w:pos="2745"/>
        </w:tabs>
        <w:rPr>
          <w:color w:val="auto"/>
        </w:rPr>
      </w:pPr>
      <w:r w:rsidRPr="001542D6">
        <w:rPr>
          <w:color w:val="auto"/>
        </w:rPr>
        <w:t xml:space="preserve">            </w:t>
      </w:r>
    </w:p>
    <w:p w14:paraId="4BB58947" w14:textId="77777777" w:rsidR="007E2486" w:rsidRPr="001542D6" w:rsidRDefault="007E2486"/>
    <w:sectPr w:rsidR="007E2486" w:rsidRPr="001542D6" w:rsidSect="00B05E7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E75"/>
    <w:rsid w:val="001542D6"/>
    <w:rsid w:val="007E2486"/>
    <w:rsid w:val="00873673"/>
    <w:rsid w:val="0096734D"/>
    <w:rsid w:val="00996D16"/>
    <w:rsid w:val="009A7DF2"/>
    <w:rsid w:val="00B05E75"/>
    <w:rsid w:val="00B833B5"/>
    <w:rsid w:val="00C36ACA"/>
    <w:rsid w:val="00DC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44124"/>
  <w15:docId w15:val="{E9695CB6-3E79-4744-A706-69796808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E75"/>
    <w:pPr>
      <w:spacing w:after="0" w:line="240" w:lineRule="auto"/>
    </w:pPr>
    <w:rPr>
      <w:rFonts w:ascii="Arial" w:eastAsia="Times New Roman" w:hAnsi="Arial" w:cs="Arial"/>
      <w:color w:val="00008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Компанеец Анжела Александровна</dc:creator>
  <cp:lastModifiedBy>Арзуманов Сергей Валерьевич</cp:lastModifiedBy>
  <cp:revision>12</cp:revision>
  <cp:lastPrinted>2016-10-26T10:58:00Z</cp:lastPrinted>
  <dcterms:created xsi:type="dcterms:W3CDTF">2016-10-19T05:09:00Z</dcterms:created>
  <dcterms:modified xsi:type="dcterms:W3CDTF">2022-11-17T07:24:00Z</dcterms:modified>
</cp:coreProperties>
</file>